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F727" w14:textId="271B98EF" w:rsidR="00160780" w:rsidRDefault="00160780">
      <w:r>
        <w:t>ΕΛΕΥΘΕΡΟΣ ΧΡΟΝΟΣ</w:t>
      </w:r>
    </w:p>
    <w:p w14:paraId="3B5B6708" w14:textId="507229F2" w:rsidR="00374A12" w:rsidRDefault="00160780">
      <w:hyperlink r:id="rId4" w:history="1">
        <w:r w:rsidRPr="002A313F">
          <w:rPr>
            <w:rStyle w:val="-"/>
          </w:rPr>
          <w:t>https://docs.google.com/forms/d/e/1FAIpQLSfX4wi4clW7S1YskVeE68zwyUtBs4p3U51e5NDLVBjx-sH3Lg/viewform?usp=header</w:t>
        </w:r>
      </w:hyperlink>
    </w:p>
    <w:p w14:paraId="4D17F552" w14:textId="77777777" w:rsidR="00160780" w:rsidRDefault="00160780"/>
    <w:sectPr w:rsidR="001607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780"/>
    <w:rsid w:val="000C0B6C"/>
    <w:rsid w:val="00160780"/>
    <w:rsid w:val="00374A12"/>
    <w:rsid w:val="003F3EC9"/>
    <w:rsid w:val="00A0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DFAFE"/>
  <w15:chartTrackingRefBased/>
  <w15:docId w15:val="{28CA11CC-F00D-42D2-9536-6B883C55D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60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60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607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60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607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60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60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60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60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1607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1607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1607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16078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160780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16078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160780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16078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1607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60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160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60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1607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60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16078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6078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6078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607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16078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60780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160780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607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fX4wi4clW7S1YskVeE68zwyUtBs4p3U51e5NDLVBjx-sH3Lg/viewform?usp=heade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215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Γιούλη Γιαννακοπούλου</dc:creator>
  <cp:keywords/>
  <dc:description/>
  <cp:lastModifiedBy>Γιούλη Γιαννακοπούλου</cp:lastModifiedBy>
  <cp:revision>1</cp:revision>
  <dcterms:created xsi:type="dcterms:W3CDTF">2025-10-21T02:21:00Z</dcterms:created>
  <dcterms:modified xsi:type="dcterms:W3CDTF">2025-10-21T02:22:00Z</dcterms:modified>
</cp:coreProperties>
</file>