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Vocabulary Set 6 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Eccentric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odd; unusual; quirky.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house reflected her eccentric tastes, down to the rainbow striped wallpaper.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Disdain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contempt; intense dislike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CEO’s disdain for his own workers was made apparent when he laughed at them for saying they could not afford rent on their current salaries.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Abstract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theoretical; lacking substance (the opposite of concrete)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 was optimistic that he would be a millionaire by age 30, but to his friends, his plan seemed a little abstract.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Subtle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not obvious; hard to spot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Her husband had noticed subtle changes in her behavior, but nothing indicating that she was about to run away to Australia.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Enigma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mystery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doctors said her sudden weight loss was an enigma; even after several tests, there was no explanation that made sense.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Inevitable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unavoidable; bound to happen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No one saw it coming at the time, but when the public saw the numbers later, it was clear that the bankruptcy was inevitable.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Inferred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derived by reasoning; implied, as a conclusion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In the report, cell phone use was the inferred reason for increased pedestrian deaths after 2010.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Articulate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speaking well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suspect was calm and articulate in explaining why he could not have been at the scene of the crime, and the police released him that night.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Apprehensive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fearful; worried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 was apprehensive about asking his wife to try counseling; even though he knew it would help, he feared she would be angry and hurt. 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Benevolent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good; kind-hearted; generous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 never had children of his own, but his friends’ children saw him as a benevolent uncle.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